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7B9" w:rsidRDefault="007317B9" w:rsidP="008F641C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Choose any of the </w:t>
      </w:r>
      <w:r w:rsidRPr="008F641C">
        <w:rPr>
          <w:rFonts w:ascii="Times New Roman" w:hAnsi="Times New Roman" w:cs="Times New Roman"/>
          <w:b/>
          <w:sz w:val="28"/>
          <w:szCs w:val="28"/>
          <w:lang w:val="en-US"/>
        </w:rPr>
        <w:t>painting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s.</w:t>
      </w:r>
      <w:r w:rsidRPr="008F641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7317B9" w:rsidRDefault="008F641C" w:rsidP="008F641C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F641C">
        <w:rPr>
          <w:rFonts w:ascii="Times New Roman" w:hAnsi="Times New Roman" w:cs="Times New Roman"/>
          <w:b/>
          <w:sz w:val="28"/>
          <w:szCs w:val="28"/>
          <w:lang w:val="en-US"/>
        </w:rPr>
        <w:t xml:space="preserve">Describe </w:t>
      </w:r>
      <w:r w:rsidR="007317B9">
        <w:rPr>
          <w:rFonts w:ascii="Times New Roman" w:hAnsi="Times New Roman" w:cs="Times New Roman"/>
          <w:b/>
          <w:sz w:val="28"/>
          <w:szCs w:val="28"/>
          <w:lang w:val="en-US"/>
        </w:rPr>
        <w:t xml:space="preserve">it </w:t>
      </w:r>
      <w:r w:rsidRPr="008F641C">
        <w:rPr>
          <w:rFonts w:ascii="Times New Roman" w:hAnsi="Times New Roman" w:cs="Times New Roman"/>
          <w:b/>
          <w:sz w:val="28"/>
          <w:szCs w:val="28"/>
          <w:lang w:val="en-US"/>
        </w:rPr>
        <w:t>using Present Continuous tense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. </w:t>
      </w:r>
    </w:p>
    <w:p w:rsidR="003B3746" w:rsidRPr="008F641C" w:rsidRDefault="008F641C" w:rsidP="008F641C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Not less than 10 sentences</w:t>
      </w:r>
    </w:p>
    <w:p w:rsidR="008F641C" w:rsidRDefault="008F641C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06247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62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17B9" w:rsidRDefault="007317B9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317B9" w:rsidRDefault="007317B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218815" cy="3306445"/>
            <wp:effectExtent l="1905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815" cy="3306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17B9" w:rsidRPr="007317B9" w:rsidRDefault="007317B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248025" cy="3511550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351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17B9" w:rsidRPr="007317B9" w:rsidSect="003B37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641C"/>
    <w:rsid w:val="003B3746"/>
    <w:rsid w:val="007317B9"/>
    <w:rsid w:val="008F64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6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64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2021-04-06T15:25:00Z</dcterms:created>
  <dcterms:modified xsi:type="dcterms:W3CDTF">2021-04-06T15:38:00Z</dcterms:modified>
</cp:coreProperties>
</file>